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FC" w:rsidRPr="009A7C95" w:rsidRDefault="003C00B1" w:rsidP="00BB4270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9A7C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Чалавек</w:t>
      </w:r>
      <w:proofErr w:type="spellEnd"/>
      <w:r w:rsidRPr="009A7C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7C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  <w:t>і свет</w:t>
      </w:r>
      <w:r w:rsidR="00BB42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  <w:t xml:space="preserve"> 4 клас</w:t>
      </w:r>
    </w:p>
    <w:p w:rsidR="007269FC" w:rsidRPr="009A7C95" w:rsidRDefault="003C00B1" w:rsidP="00BB4270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</w:pPr>
      <w:r w:rsidRPr="009A7C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</w:t>
      </w:r>
      <w:r w:rsidRPr="009A7C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  <w:t>э</w:t>
      </w:r>
      <w:proofErr w:type="spellStart"/>
      <w:r w:rsidR="007269FC" w:rsidRPr="009A7C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</w:t>
      </w:r>
      <w:proofErr w:type="spellEnd"/>
      <w:r w:rsidR="009A7C95" w:rsidRPr="009A7C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 «</w:t>
      </w:r>
      <w:proofErr w:type="spellStart"/>
      <w:r w:rsidR="009A7C95" w:rsidRPr="009A7C9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Геаграфічныя</w:t>
      </w:r>
      <w:proofErr w:type="spellEnd"/>
      <w:r w:rsidR="009A7C95" w:rsidRPr="009A7C9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="009A7C95" w:rsidRPr="009A7C9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гістарычныя</w:t>
      </w:r>
      <w:proofErr w:type="spellEnd"/>
      <w:r w:rsidR="009A7C95" w:rsidRPr="009A7C9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A7C95" w:rsidRPr="009A7C9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звесткі</w:t>
      </w:r>
      <w:proofErr w:type="spellEnd"/>
      <w:r w:rsidR="009A7C95" w:rsidRPr="009A7C9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A7C95" w:rsidRPr="009A7C9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аб</w:t>
      </w:r>
      <w:proofErr w:type="spellEnd"/>
      <w:r w:rsidR="009A7C95" w:rsidRPr="009A7C9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A7C95" w:rsidRPr="009A7C9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нашай</w:t>
      </w:r>
      <w:proofErr w:type="spellEnd"/>
      <w:r w:rsidR="009A7C95" w:rsidRPr="009A7C9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A7C95" w:rsidRPr="009A7C9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Радзіме</w:t>
      </w:r>
      <w:proofErr w:type="spellEnd"/>
      <w:r w:rsidR="009A7C95" w:rsidRPr="009A7C9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  <w:r w:rsidR="009A7C95" w:rsidRPr="009A7C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  <w:t xml:space="preserve"> </w:t>
      </w:r>
    </w:p>
    <w:p w:rsidR="007269FC" w:rsidRPr="00FC70DD" w:rsidRDefault="007269FC" w:rsidP="00BB4270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Урок №</w:t>
      </w:r>
      <w:r w:rsidR="009A7C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1 </w:t>
      </w:r>
      <w:r w:rsidR="009A7C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  <w:t>“Мы і нашы суседзі”</w:t>
      </w:r>
    </w:p>
    <w:p w:rsidR="007269FC" w:rsidRPr="00FC70DD" w:rsidRDefault="003C00B1" w:rsidP="00BB4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Мэты</w:t>
      </w:r>
      <w:r w:rsidR="007269FC" w:rsidRPr="00FC7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7269FC" w:rsidRPr="00FC70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370A1" w:rsidRDefault="00E370A1" w:rsidP="00BB427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на канец урока вучні будуць</w:t>
      </w:r>
      <w:r w:rsidR="003C0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ведаць</w:t>
      </w:r>
      <w:r w:rsidR="007269FC" w:rsidRPr="00FC70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A85CB3" w:rsidRPr="00876104" w:rsidRDefault="00CD2859" w:rsidP="00BB4270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назвы </w:t>
      </w:r>
      <w:r w:rsidR="00E370A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кр</w:t>
      </w:r>
      <w:r w:rsidR="0087610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аін-суседак Рэспублікі Беларусь, </w:t>
      </w:r>
      <w:r w:rsidR="00E370A1" w:rsidRPr="0087610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назвы абласцей Рэспублікі Беларусь</w:t>
      </w:r>
      <w:r w:rsidR="0087610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</w:t>
      </w:r>
      <w:r w:rsidR="00A85CB3" w:rsidRPr="0087610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колькасць жыхароў краіны.</w:t>
      </w:r>
    </w:p>
    <w:p w:rsidR="007269FC" w:rsidRDefault="003C00B1" w:rsidP="00BB4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уме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be-BY" w:eastAsia="ru-RU"/>
        </w:rPr>
        <w:t>ц</w:t>
      </w:r>
      <w:r w:rsidR="007269FC" w:rsidRPr="00E46CA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ь</w:t>
      </w:r>
      <w:r w:rsidR="00726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262DB" w:rsidRPr="002262DB" w:rsidRDefault="002262DB" w:rsidP="00BB4270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6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працаваць з картасхемай.</w:t>
      </w:r>
      <w:r w:rsidR="007269FC" w:rsidRPr="0022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00B1" w:rsidRPr="0022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</w:t>
      </w:r>
      <w:r w:rsidR="003C00B1" w:rsidRPr="0022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ы</w:t>
      </w:r>
      <w:r w:rsidR="007269FC" w:rsidRPr="00226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0D2426" w:rsidRPr="000D2426" w:rsidRDefault="000D2426" w:rsidP="00BB4270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42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пазнаёміць з размяшчэннем Беларусі на карце Еўропы і выгаднасцю такога геаграфічнага становішча, памерамі яе тэрыторыі, суседзямі нашай краіны; </w:t>
      </w:r>
    </w:p>
    <w:p w:rsidR="000D2426" w:rsidRPr="000D2426" w:rsidRDefault="000D2426" w:rsidP="00BB4270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вызначыць адміністрацый</w:t>
      </w:r>
      <w:r w:rsidRPr="000D242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ныя адзінкі Рэспублікі Беларусь;</w:t>
      </w:r>
    </w:p>
    <w:p w:rsidR="000D2426" w:rsidRPr="000D2426" w:rsidRDefault="000D2426" w:rsidP="00BB4270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садзейнічаць р</w:t>
      </w:r>
      <w:r w:rsidRPr="000D242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азві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ццю</w:t>
      </w:r>
      <w:r w:rsidRPr="000D242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навык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аў</w:t>
      </w:r>
      <w:r w:rsidRPr="000D242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работы з картай</w:t>
      </w:r>
      <w:r w:rsidR="003A6CA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 у групах</w:t>
      </w:r>
      <w:r w:rsidRPr="000D242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;</w:t>
      </w:r>
    </w:p>
    <w:p w:rsidR="007269FC" w:rsidRPr="000D2426" w:rsidRDefault="000D2426" w:rsidP="00BB4270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спрыяць вы</w:t>
      </w:r>
      <w:r w:rsidRPr="000D242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аванню цікавасці да роднага краю, пачуцця</w:t>
      </w:r>
      <w:r w:rsidRPr="000D242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гонару за нашу дзяржаву.</w:t>
      </w:r>
    </w:p>
    <w:p w:rsidR="00B76007" w:rsidRDefault="003C00B1" w:rsidP="00BB427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Ву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э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бн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а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-мет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а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ычна</w:t>
      </w:r>
      <w:r w:rsidR="007269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забеспячэнне</w:t>
      </w:r>
      <w:r w:rsidR="007269FC" w:rsidRPr="00FC70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B76007" w:rsidRDefault="00B76007" w:rsidP="00BB427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Pr="00B76007">
        <w:rPr>
          <w:rFonts w:ascii="Times New Roman" w:hAnsi="Times New Roman" w:cs="Times New Roman"/>
          <w:sz w:val="28"/>
          <w:szCs w:val="28"/>
          <w:lang w:val="be-BY"/>
        </w:rPr>
        <w:t>Чалавек і</w:t>
      </w:r>
      <w:r w:rsidRPr="00B76007">
        <w:rPr>
          <w:rFonts w:ascii="Times New Roman" w:hAnsi="Times New Roman" w:cs="Times New Roman"/>
          <w:sz w:val="28"/>
          <w:szCs w:val="28"/>
        </w:rPr>
        <w:t> </w:t>
      </w:r>
      <w:r w:rsidRPr="00B76007">
        <w:rPr>
          <w:rFonts w:ascii="Times New Roman" w:hAnsi="Times New Roman" w:cs="Times New Roman"/>
          <w:sz w:val="28"/>
          <w:szCs w:val="28"/>
          <w:lang w:val="be-BY"/>
        </w:rPr>
        <w:t>свет. Мая Радзіма</w:t>
      </w:r>
      <w:r w:rsidRPr="00B76007">
        <w:rPr>
          <w:rFonts w:ascii="Times New Roman" w:hAnsi="Times New Roman" w:cs="Times New Roman"/>
          <w:sz w:val="28"/>
          <w:szCs w:val="28"/>
        </w:rPr>
        <w:t> </w:t>
      </w:r>
      <w:r w:rsidRPr="00B76007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B76007">
        <w:rPr>
          <w:rFonts w:ascii="Times New Roman" w:hAnsi="Times New Roman" w:cs="Times New Roman"/>
          <w:sz w:val="28"/>
          <w:szCs w:val="28"/>
        </w:rPr>
        <w:t> </w:t>
      </w:r>
      <w:r w:rsidRPr="00B76007">
        <w:rPr>
          <w:rFonts w:ascii="Times New Roman" w:hAnsi="Times New Roman" w:cs="Times New Roman"/>
          <w:sz w:val="28"/>
          <w:szCs w:val="28"/>
          <w:lang w:val="be-BY"/>
        </w:rPr>
        <w:t>Беларусь</w:t>
      </w:r>
      <w:r w:rsidRPr="00B76007">
        <w:rPr>
          <w:rFonts w:ascii="Times New Roman" w:hAnsi="Times New Roman" w:cs="Times New Roman"/>
          <w:sz w:val="28"/>
          <w:szCs w:val="28"/>
        </w:rPr>
        <w:t> </w:t>
      </w:r>
      <w:r w:rsidRPr="00B76007">
        <w:rPr>
          <w:rFonts w:ascii="Times New Roman" w:hAnsi="Times New Roman" w:cs="Times New Roman"/>
          <w:sz w:val="28"/>
          <w:szCs w:val="28"/>
          <w:lang w:val="be-BY"/>
        </w:rPr>
        <w:t>: вучэб. дапам. для 4-га кл. устаноў агул. сярэд. адукацыі з</w:t>
      </w:r>
      <w:r w:rsidRPr="00B76007">
        <w:rPr>
          <w:rFonts w:ascii="Times New Roman" w:hAnsi="Times New Roman" w:cs="Times New Roman"/>
          <w:sz w:val="28"/>
          <w:szCs w:val="28"/>
        </w:rPr>
        <w:t> </w:t>
      </w:r>
      <w:r w:rsidRPr="00B76007">
        <w:rPr>
          <w:rFonts w:ascii="Times New Roman" w:hAnsi="Times New Roman" w:cs="Times New Roman"/>
          <w:sz w:val="28"/>
          <w:szCs w:val="28"/>
          <w:lang w:val="be-BY"/>
        </w:rPr>
        <w:t>беларус. і</w:t>
      </w:r>
      <w:r w:rsidRPr="00B76007">
        <w:rPr>
          <w:rFonts w:ascii="Times New Roman" w:hAnsi="Times New Roman" w:cs="Times New Roman"/>
          <w:sz w:val="28"/>
          <w:szCs w:val="28"/>
        </w:rPr>
        <w:t> </w:t>
      </w:r>
      <w:r w:rsidRPr="00B76007">
        <w:rPr>
          <w:rFonts w:ascii="Times New Roman" w:hAnsi="Times New Roman" w:cs="Times New Roman"/>
          <w:sz w:val="28"/>
          <w:szCs w:val="28"/>
          <w:lang w:val="be-BY"/>
        </w:rPr>
        <w:t>рус. мовамі навучання / С. В. Паноў, С. В. Тарасаў. —</w:t>
      </w:r>
      <w:r w:rsidRPr="00B76007">
        <w:rPr>
          <w:rFonts w:ascii="Times New Roman" w:hAnsi="Times New Roman" w:cs="Times New Roman"/>
          <w:sz w:val="28"/>
          <w:szCs w:val="28"/>
        </w:rPr>
        <w:t> </w:t>
      </w:r>
      <w:r w:rsidRPr="00B76007">
        <w:rPr>
          <w:rFonts w:ascii="Times New Roman" w:hAnsi="Times New Roman" w:cs="Times New Roman"/>
          <w:sz w:val="28"/>
          <w:szCs w:val="28"/>
          <w:lang w:val="be-BY"/>
        </w:rPr>
        <w:t>Мінск</w:t>
      </w:r>
      <w:r w:rsidRPr="00B76007">
        <w:rPr>
          <w:rFonts w:ascii="Times New Roman" w:hAnsi="Times New Roman" w:cs="Times New Roman"/>
          <w:sz w:val="28"/>
          <w:szCs w:val="28"/>
        </w:rPr>
        <w:t> </w:t>
      </w:r>
      <w:r w:rsidRPr="00B76007">
        <w:rPr>
          <w:rFonts w:ascii="Times New Roman" w:hAnsi="Times New Roman" w:cs="Times New Roman"/>
          <w:sz w:val="28"/>
          <w:szCs w:val="28"/>
          <w:lang w:val="be-BY"/>
        </w:rPr>
        <w:t>: Выд. цэнтр БДУ, 2018. — 166 с.</w:t>
      </w:r>
      <w:r w:rsidRPr="00B76007">
        <w:rPr>
          <w:rFonts w:ascii="Times New Roman" w:hAnsi="Times New Roman" w:cs="Times New Roman"/>
          <w:sz w:val="28"/>
          <w:szCs w:val="28"/>
        </w:rPr>
        <w:t> </w:t>
      </w:r>
      <w:r w:rsidRPr="00B76007">
        <w:rPr>
          <w:rFonts w:ascii="Times New Roman" w:hAnsi="Times New Roman" w:cs="Times New Roman"/>
          <w:sz w:val="28"/>
          <w:szCs w:val="28"/>
          <w:lang w:val="be-BY"/>
        </w:rPr>
        <w:t>: іл.</w:t>
      </w:r>
      <w:r w:rsidR="00E7769D"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7269FC" w:rsidRPr="00B7600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br/>
      </w:r>
      <w:r w:rsidRPr="00B76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be-BY" w:eastAsia="ru-RU"/>
        </w:rPr>
        <w:t>2. Чалавек і свет. Мая Радзіма – Беларусь. 4 клас</w:t>
      </w:r>
      <w:r w:rsidR="00980D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be-BY" w:eastAsia="ru-RU"/>
        </w:rPr>
        <w:t>:</w:t>
      </w:r>
      <w:r w:rsidRPr="00B760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рабочы сшытак: дапам. для вучняў устаноў агул. сярэд. адукацыі з бел. і рус. мовамі навучання/ С.В.Паноў. – Мінск: Аверсэв, 2018. – 62с.:іл.</w:t>
      </w:r>
      <w:r w:rsidR="00E776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;</w:t>
      </w:r>
    </w:p>
    <w:p w:rsidR="00980DB0" w:rsidRPr="00464343" w:rsidRDefault="00980DB0" w:rsidP="00BB427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464343">
        <w:rPr>
          <w:rFonts w:ascii="Times New Roman" w:hAnsi="Times New Roman" w:cs="Times New Roman"/>
          <w:sz w:val="28"/>
          <w:szCs w:val="28"/>
          <w:lang w:val="be-BY"/>
        </w:rPr>
        <w:t>3.</w:t>
      </w:r>
      <w:r w:rsidRPr="004643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be-BY" w:eastAsia="ru-RU"/>
        </w:rPr>
        <w:t xml:space="preserve"> Чалавек і свет. Мая Радзіма – Беларусь. 4 клас: </w:t>
      </w:r>
      <w:r w:rsidR="003A6CA8" w:rsidRPr="004643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be-BY" w:eastAsia="ru-RU"/>
        </w:rPr>
        <w:t xml:space="preserve">дыдактычныя і дыягнастычныя матэрыялы: дапам. для настаўнікаў </w:t>
      </w:r>
      <w:r w:rsidRPr="004643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устаноў агул. сярэд. адукацыі з бел. і рус. мовамі навучання/ С.</w:t>
      </w:r>
      <w:r w:rsidR="003A6CA8" w:rsidRPr="004643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В</w:t>
      </w:r>
      <w:r w:rsidRPr="004643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.</w:t>
      </w:r>
      <w:r w:rsidR="003A6CA8" w:rsidRPr="004643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Паноў. – Мінск: Аверсэв, 2019. – 62</w:t>
      </w:r>
      <w:r w:rsidRPr="004643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с.:іл.</w:t>
      </w:r>
      <w:r w:rsidR="00E7769D" w:rsidRPr="004643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;</w:t>
      </w:r>
    </w:p>
    <w:p w:rsidR="0010193A" w:rsidRDefault="00E7769D" w:rsidP="00BB427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lastRenderedPageBreak/>
        <w:t xml:space="preserve">4. </w:t>
      </w:r>
      <w:r w:rsidR="0010193A" w:rsidRPr="00B76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be-BY" w:eastAsia="ru-RU"/>
        </w:rPr>
        <w:t>Чалавек і свет. Мая Радзіма – Беларусь. 4 клас</w:t>
      </w:r>
      <w:r w:rsidR="0010193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be-BY" w:eastAsia="ru-RU"/>
        </w:rPr>
        <w:t>:</w:t>
      </w:r>
      <w:r w:rsidR="0010193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атлас: </w:t>
      </w:r>
      <w:r w:rsidR="0010193A" w:rsidRPr="00B760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дапам. для вучняў устаноў агул. сярэд. адукацыі з бел. і рус. мовамі навучання</w:t>
      </w:r>
      <w:r w:rsidR="00A85C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…</w:t>
      </w:r>
      <w:r w:rsidR="0010193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, 2016</w:t>
      </w:r>
      <w:r w:rsidR="0010193A" w:rsidRPr="00B760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. –</w:t>
      </w:r>
      <w:r w:rsidR="0010193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24</w:t>
      </w:r>
      <w:r w:rsidR="0010193A" w:rsidRPr="00B760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с.:іл.</w:t>
      </w:r>
      <w:r w:rsidR="0010193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, карт.;</w:t>
      </w:r>
    </w:p>
    <w:p w:rsidR="00E7769D" w:rsidRDefault="00E7769D" w:rsidP="00BB427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5. Ноутбукі або камп’ютары. Тэст для праверкі д/з.: </w:t>
      </w:r>
      <w:r w:rsidR="0057049D">
        <w:fldChar w:fldCharType="begin"/>
      </w:r>
      <w:r w:rsidR="0057049D">
        <w:instrText xml:space="preserve"> HYPERLINK "https://clck.ru/JYyCB" </w:instrText>
      </w:r>
      <w:r w:rsidR="0057049D">
        <w:fldChar w:fldCharType="separate"/>
      </w:r>
      <w:r w:rsidRPr="000C45C8">
        <w:rPr>
          <w:rStyle w:val="a3"/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https://clck.ru/JYyCB</w:t>
      </w:r>
      <w:r w:rsidR="0057049D">
        <w:rPr>
          <w:rStyle w:val="a3"/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fldChar w:fldCharType="end"/>
      </w:r>
      <w:r w:rsidR="006E00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, т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э</w:t>
      </w:r>
      <w:r w:rsidR="005C0EA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ст для кантролю ведаў і ўменняў: </w:t>
      </w:r>
      <w:r w:rsidR="005C0EA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fldChar w:fldCharType="begin"/>
      </w:r>
      <w:r w:rsidR="005C0EA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instrText xml:space="preserve"> HYPERLINK "</w:instrText>
      </w:r>
      <w:r w:rsidR="005C0EA1" w:rsidRPr="00E776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instrText>https://clck.ru/JYy7L</w:instrText>
      </w:r>
      <w:r w:rsidR="005C0EA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instrText xml:space="preserve">" </w:instrText>
      </w:r>
      <w:r w:rsidR="005C0EA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fldChar w:fldCharType="separate"/>
      </w:r>
      <w:r w:rsidR="005C0EA1" w:rsidRPr="000C45C8">
        <w:rPr>
          <w:rStyle w:val="a3"/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https://clck.ru/JYy7L</w:t>
      </w:r>
      <w:r w:rsidR="005C0EA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fldChar w:fldCharType="end"/>
      </w:r>
      <w:r w:rsidR="00A85C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;</w:t>
      </w:r>
    </w:p>
    <w:p w:rsidR="00A85CB3" w:rsidRDefault="006E0009" w:rsidP="00BB427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6</w:t>
      </w:r>
      <w:r w:rsidR="00A85C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Наглядны матэрыял: </w:t>
      </w:r>
      <w:r w:rsidR="001F791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в</w:t>
      </w:r>
      <w:r w:rsidR="00A85C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облака слоў, ментальная карта.</w:t>
      </w:r>
    </w:p>
    <w:p w:rsidR="00E80BED" w:rsidRDefault="009A7C95" w:rsidP="00BB427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7. “Жывая карта” </w:t>
      </w:r>
      <w:r>
        <w:fldChar w:fldCharType="begin"/>
      </w:r>
      <w:r>
        <w:instrText xml:space="preserve"> HYPERLINK "https://clck.ru/JhJ7d" </w:instrText>
      </w:r>
      <w:r>
        <w:fldChar w:fldCharType="separate"/>
      </w:r>
      <w:r w:rsidR="00E80BED" w:rsidRPr="00C6364C">
        <w:rPr>
          <w:rStyle w:val="a3"/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https://clck.ru/JhJ7d</w:t>
      </w:r>
      <w:r>
        <w:rPr>
          <w:rStyle w:val="a3"/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fldChar w:fldCharType="end"/>
      </w:r>
    </w:p>
    <w:p w:rsidR="00E80BED" w:rsidRDefault="00E80BED" w:rsidP="00BB427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</w:p>
    <w:p w:rsidR="007269FC" w:rsidRPr="00B76007" w:rsidRDefault="007269FC" w:rsidP="00BB4270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B76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  <w:t>Ход урока</w:t>
      </w:r>
    </w:p>
    <w:p w:rsidR="00D317D8" w:rsidRPr="00BB4270" w:rsidRDefault="007269FC" w:rsidP="00BB4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BB42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1. </w:t>
      </w:r>
      <w:r w:rsidR="003C00B1" w:rsidRPr="00BB42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Арганізацыйны </w:t>
      </w:r>
      <w:r w:rsidR="005E402B" w:rsidRPr="00BB42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этап</w:t>
      </w:r>
      <w:r w:rsidR="00BB42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.</w:t>
      </w:r>
      <w:bookmarkStart w:id="0" w:name="_GoBack"/>
      <w:bookmarkEnd w:id="0"/>
    </w:p>
    <w:p w:rsidR="00BB4270" w:rsidRDefault="00D317D8" w:rsidP="00BB4270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  <w:lang w:val="be-BY"/>
        </w:rPr>
      </w:pPr>
      <w:r w:rsidRPr="00570896">
        <w:rPr>
          <w:color w:val="111111"/>
          <w:sz w:val="28"/>
          <w:szCs w:val="28"/>
          <w:lang w:val="be-BY"/>
        </w:rPr>
        <w:t xml:space="preserve">- Сябры! </w:t>
      </w:r>
      <w:r w:rsidR="00570896" w:rsidRPr="00570896">
        <w:rPr>
          <w:color w:val="000000"/>
          <w:sz w:val="28"/>
          <w:szCs w:val="28"/>
          <w:shd w:val="clear" w:color="auto" w:fill="FFFFFF"/>
          <w:lang w:val="be-BY"/>
        </w:rPr>
        <w:t xml:space="preserve">Я рада вітаць вас на ўроку “Чалавек і свет”, які прысвечаны вывучэнню нашай краіны. </w:t>
      </w:r>
    </w:p>
    <w:p w:rsidR="00D317D8" w:rsidRPr="00BB4270" w:rsidRDefault="00570896" w:rsidP="00BB4270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  <w:lang w:val="be-BY"/>
        </w:rPr>
      </w:pPr>
      <w:r w:rsidRPr="00570896">
        <w:rPr>
          <w:color w:val="000000"/>
          <w:sz w:val="28"/>
          <w:szCs w:val="28"/>
          <w:shd w:val="clear" w:color="auto" w:fill="FFFFFF"/>
          <w:lang w:val="be-BY"/>
        </w:rPr>
        <w:t>Усміхніцеся адзін аднаму, пажадайце</w:t>
      </w:r>
      <w:r w:rsidR="00CD2859" w:rsidRPr="00570896">
        <w:rPr>
          <w:color w:val="111111"/>
          <w:sz w:val="28"/>
          <w:szCs w:val="28"/>
          <w:lang w:val="be-BY"/>
        </w:rPr>
        <w:t xml:space="preserve"> </w:t>
      </w:r>
      <w:r w:rsidR="00D317D8" w:rsidRPr="009A7C95">
        <w:rPr>
          <w:color w:val="111111"/>
          <w:sz w:val="28"/>
          <w:szCs w:val="28"/>
          <w:lang w:val="be-BY"/>
        </w:rPr>
        <w:t xml:space="preserve">поспехаў </w:t>
      </w:r>
      <w:r w:rsidR="00D317D8" w:rsidRPr="00570896">
        <w:rPr>
          <w:color w:val="111111"/>
          <w:sz w:val="28"/>
          <w:szCs w:val="28"/>
          <w:lang w:val="be-BY"/>
        </w:rPr>
        <w:t xml:space="preserve">і </w:t>
      </w:r>
      <w:r w:rsidR="00D317D8" w:rsidRPr="009A7C95">
        <w:rPr>
          <w:color w:val="111111"/>
          <w:sz w:val="28"/>
          <w:szCs w:val="28"/>
          <w:lang w:val="be-BY"/>
        </w:rPr>
        <w:t xml:space="preserve"> новых адкрыццяў.</w:t>
      </w:r>
    </w:p>
    <w:p w:rsidR="007269FC" w:rsidRPr="00BB4270" w:rsidRDefault="007269FC" w:rsidP="00BB4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</w:pPr>
      <w:r w:rsidRPr="00BB42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  <w:t>2. Пр</w:t>
      </w:r>
      <w:r w:rsidR="003C00B1" w:rsidRPr="00BB42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  <w:t>а</w:t>
      </w:r>
      <w:r w:rsidRPr="00BB42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  <w:t>верка д</w:t>
      </w:r>
      <w:r w:rsidR="003C00B1" w:rsidRPr="00BB42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  <w:t>амашняга</w:t>
      </w:r>
      <w:r w:rsidRPr="00BB42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  <w:t xml:space="preserve"> </w:t>
      </w:r>
      <w:r w:rsidR="003C00B1" w:rsidRPr="00BB42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  <w:t>заданн</w:t>
      </w:r>
      <w:r w:rsidR="00CD2859" w:rsidRPr="00BB42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  <w:t>я</w:t>
      </w:r>
      <w:r w:rsidR="00BB42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  <w:t>.</w:t>
      </w:r>
    </w:p>
    <w:p w:rsidR="004F5764" w:rsidRPr="005E402B" w:rsidRDefault="00841EF1" w:rsidP="00BB427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5E4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Тэст на камп’ютарах</w:t>
      </w:r>
      <w:r w:rsidR="00D317D8" w:rsidRPr="005E4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(спасылка: </w:t>
      </w:r>
      <w:hyperlink r:id="rId6" w:history="1">
        <w:r w:rsidR="00D317D8" w:rsidRPr="005E402B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bdr w:val="none" w:sz="0" w:space="0" w:color="auto" w:frame="1"/>
            <w:shd w:val="clear" w:color="auto" w:fill="FFFFFF"/>
            <w:lang w:val="be-BY" w:eastAsia="ru-RU"/>
          </w:rPr>
          <w:t>https://clck.ru/JYyCB</w:t>
        </w:r>
      </w:hyperlink>
      <w:r w:rsidR="00D317D8" w:rsidRPr="005E402B">
        <w:rPr>
          <w:rStyle w:val="a3"/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).</w:t>
      </w:r>
    </w:p>
    <w:p w:rsidR="005C0EA1" w:rsidRPr="00BB4270" w:rsidRDefault="007269FC" w:rsidP="00BB4270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</w:pPr>
      <w:r w:rsidRPr="00BB42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  <w:t xml:space="preserve">3. </w:t>
      </w:r>
      <w:r w:rsidR="003C00B1" w:rsidRPr="00BB42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  <w:t>Пастаноўка задач</w:t>
      </w:r>
      <w:r w:rsidR="00BB42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  <w:t>.</w:t>
      </w:r>
    </w:p>
    <w:p w:rsidR="00BB4270" w:rsidRDefault="00841EF1" w:rsidP="00BB427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D285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CD2859">
        <w:rPr>
          <w:rFonts w:ascii="Times New Roman" w:hAnsi="Times New Roman" w:cs="Times New Roman"/>
          <w:color w:val="000000"/>
          <w:sz w:val="28"/>
          <w:szCs w:val="28"/>
        </w:rPr>
        <w:t>дошцы</w:t>
      </w:r>
      <w:proofErr w:type="spellEnd"/>
      <w:r w:rsidRPr="00CD2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859">
        <w:rPr>
          <w:rFonts w:ascii="Times New Roman" w:hAnsi="Times New Roman" w:cs="Times New Roman"/>
          <w:color w:val="000000"/>
          <w:sz w:val="28"/>
          <w:szCs w:val="28"/>
        </w:rPr>
        <w:t>размешчана</w:t>
      </w:r>
      <w:proofErr w:type="spellEnd"/>
      <w:r w:rsidRPr="00CD2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859">
        <w:rPr>
          <w:rFonts w:ascii="Times New Roman" w:hAnsi="Times New Roman" w:cs="Times New Roman"/>
          <w:color w:val="000000"/>
          <w:sz w:val="28"/>
          <w:szCs w:val="28"/>
        </w:rPr>
        <w:t>наступная</w:t>
      </w:r>
      <w:proofErr w:type="spellEnd"/>
      <w:r w:rsidRPr="00CD2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859">
        <w:rPr>
          <w:rFonts w:ascii="Times New Roman" w:hAnsi="Times New Roman" w:cs="Times New Roman"/>
          <w:color w:val="000000"/>
          <w:sz w:val="28"/>
          <w:szCs w:val="28"/>
          <w:lang w:val="be-BY"/>
        </w:rPr>
        <w:t>інфармацыя:</w:t>
      </w:r>
      <w:r w:rsidR="0057089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</w:p>
    <w:p w:rsidR="00BB4270" w:rsidRDefault="00BB4270" w:rsidP="00BB4270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Т</w:t>
      </w:r>
      <w:r w:rsidR="00A36AE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эма ўрока, план,  прымацаваны </w:t>
      </w:r>
      <w:r w:rsidR="009A7C95">
        <w:rPr>
          <w:rFonts w:ascii="Times New Roman" w:hAnsi="Times New Roman" w:cs="Times New Roman"/>
          <w:color w:val="000000"/>
          <w:sz w:val="28"/>
          <w:szCs w:val="28"/>
          <w:lang w:val="be-BY"/>
        </w:rPr>
        <w:t>“</w:t>
      </w:r>
      <w:r w:rsidR="00A36AEF">
        <w:rPr>
          <w:rFonts w:ascii="Times New Roman" w:hAnsi="Times New Roman" w:cs="Times New Roman"/>
          <w:color w:val="000000"/>
          <w:sz w:val="28"/>
          <w:szCs w:val="28"/>
          <w:lang w:val="be-BY"/>
        </w:rPr>
        <w:t>воблака слоў</w:t>
      </w:r>
      <w:r w:rsidR="009A7C95">
        <w:rPr>
          <w:rFonts w:ascii="Times New Roman" w:hAnsi="Times New Roman" w:cs="Times New Roman"/>
          <w:color w:val="000000"/>
          <w:sz w:val="28"/>
          <w:szCs w:val="28"/>
          <w:lang w:val="be-BY"/>
        </w:rPr>
        <w:t>”</w:t>
      </w:r>
      <w:r w:rsidR="00A36AE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(</w:t>
      </w:r>
      <w:r w:rsidR="00A36AEF">
        <w:rPr>
          <w:rFonts w:ascii="Times New Roman" w:hAnsi="Times New Roman" w:cs="Times New Roman"/>
          <w:color w:val="000000"/>
          <w:sz w:val="28"/>
          <w:szCs w:val="28"/>
          <w:lang w:val="be-BY"/>
        </w:rPr>
        <w:fldChar w:fldCharType="begin"/>
      </w:r>
      <w:r w:rsidR="00A36AEF">
        <w:rPr>
          <w:rFonts w:ascii="Times New Roman" w:hAnsi="Times New Roman" w:cs="Times New Roman"/>
          <w:color w:val="000000"/>
          <w:sz w:val="28"/>
          <w:szCs w:val="28"/>
          <w:lang w:val="be-BY"/>
        </w:rPr>
        <w:instrText xml:space="preserve"> HYPERLINK "</w:instrText>
      </w:r>
      <w:r w:rsidR="00A36AEF" w:rsidRPr="00570896">
        <w:rPr>
          <w:rFonts w:ascii="Times New Roman" w:hAnsi="Times New Roman" w:cs="Times New Roman"/>
          <w:color w:val="000000"/>
          <w:sz w:val="28"/>
          <w:szCs w:val="28"/>
          <w:lang w:val="be-BY"/>
        </w:rPr>
        <w:instrText>https://clck.ru/JiHMU</w:instrText>
      </w:r>
      <w:r w:rsidR="00A36AEF">
        <w:rPr>
          <w:rFonts w:ascii="Times New Roman" w:hAnsi="Times New Roman" w:cs="Times New Roman"/>
          <w:color w:val="000000"/>
          <w:sz w:val="28"/>
          <w:szCs w:val="28"/>
          <w:lang w:val="be-BY"/>
        </w:rPr>
        <w:instrText xml:space="preserve">" </w:instrText>
      </w:r>
      <w:r w:rsidR="00A36AEF">
        <w:rPr>
          <w:rFonts w:ascii="Times New Roman" w:hAnsi="Times New Roman" w:cs="Times New Roman"/>
          <w:color w:val="000000"/>
          <w:sz w:val="28"/>
          <w:szCs w:val="28"/>
          <w:lang w:val="be-BY"/>
        </w:rPr>
        <w:fldChar w:fldCharType="separate"/>
      </w:r>
      <w:r w:rsidR="00A36AEF" w:rsidRPr="0017502D">
        <w:rPr>
          <w:rStyle w:val="a3"/>
          <w:rFonts w:ascii="Times New Roman" w:hAnsi="Times New Roman" w:cs="Times New Roman"/>
          <w:sz w:val="28"/>
          <w:szCs w:val="28"/>
          <w:lang w:val="be-BY"/>
        </w:rPr>
        <w:t>https://clck.ru/JiHMU</w:t>
      </w:r>
      <w:r w:rsidR="00A36AEF">
        <w:rPr>
          <w:rFonts w:ascii="Times New Roman" w:hAnsi="Times New Roman" w:cs="Times New Roman"/>
          <w:color w:val="000000"/>
          <w:sz w:val="28"/>
          <w:szCs w:val="28"/>
          <w:lang w:val="be-BY"/>
        </w:rPr>
        <w:fldChar w:fldCharType="end"/>
      </w:r>
      <w:r w:rsidR="00A36AEF">
        <w:rPr>
          <w:rFonts w:ascii="Times New Roman" w:hAnsi="Times New Roman" w:cs="Times New Roman"/>
          <w:color w:val="000000"/>
          <w:sz w:val="28"/>
          <w:szCs w:val="28"/>
          <w:lang w:val="be-BY"/>
        </w:rPr>
        <w:t>), ментальная карта (</w:t>
      </w:r>
      <w:r w:rsidR="00CC6712">
        <w:fldChar w:fldCharType="begin"/>
      </w:r>
      <w:r w:rsidR="00CC6712">
        <w:instrText xml:space="preserve"> HYPERLINK "https://clck.ru/JiHPK" </w:instrText>
      </w:r>
      <w:r w:rsidR="00CC6712">
        <w:fldChar w:fldCharType="separate"/>
      </w:r>
      <w:r w:rsidR="00A36AEF" w:rsidRPr="0017502D">
        <w:rPr>
          <w:rStyle w:val="a3"/>
          <w:rFonts w:ascii="Times New Roman" w:hAnsi="Times New Roman" w:cs="Times New Roman"/>
          <w:sz w:val="28"/>
          <w:szCs w:val="28"/>
          <w:lang w:val="be-BY"/>
        </w:rPr>
        <w:t>https://clck.ru/JiHPK</w:t>
      </w:r>
      <w:r w:rsidR="00CC6712">
        <w:rPr>
          <w:rStyle w:val="a3"/>
          <w:rFonts w:ascii="Times New Roman" w:hAnsi="Times New Roman" w:cs="Times New Roman"/>
          <w:sz w:val="28"/>
          <w:szCs w:val="28"/>
          <w:lang w:val="be-BY"/>
        </w:rPr>
        <w:fldChar w:fldCharType="end"/>
      </w:r>
      <w:r w:rsidR="00A36AEF">
        <w:rPr>
          <w:rFonts w:ascii="Times New Roman" w:hAnsi="Times New Roman" w:cs="Times New Roman"/>
          <w:color w:val="000000"/>
          <w:sz w:val="28"/>
          <w:szCs w:val="28"/>
          <w:lang w:val="be-BY"/>
        </w:rPr>
        <w:t>) .</w:t>
      </w:r>
      <w:r w:rsidR="00412D28" w:rsidRPr="005E402B">
        <w:rPr>
          <w:noProof/>
          <w:sz w:val="28"/>
          <w:szCs w:val="28"/>
          <w:lang w:eastAsia="ru-RU"/>
        </w:rPr>
        <w:t xml:space="preserve"> </w:t>
      </w:r>
    </w:p>
    <w:p w:rsidR="004F5764" w:rsidRPr="00CD2859" w:rsidRDefault="005C0EA1" w:rsidP="00BB427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BB4270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План</w:t>
      </w:r>
      <w:r w:rsidRPr="00BB4270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br/>
      </w:r>
      <w:r w:rsidRPr="00BB4270">
        <w:rPr>
          <w:rFonts w:ascii="Times New Roman" w:hAnsi="Times New Roman" w:cs="Times New Roman"/>
          <w:color w:val="000000"/>
          <w:sz w:val="28"/>
          <w:szCs w:val="28"/>
          <w:lang w:val="be-BY"/>
        </w:rPr>
        <w:t>1.Месца размяшчэння і тэрыторыя</w:t>
      </w:r>
      <w:r w:rsidR="00D317D8" w:rsidRPr="00CD2859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  <w:r w:rsidRPr="00BB4270">
        <w:rPr>
          <w:rFonts w:ascii="Times New Roman" w:hAnsi="Times New Roman" w:cs="Times New Roman"/>
          <w:color w:val="000000"/>
          <w:sz w:val="28"/>
          <w:szCs w:val="28"/>
          <w:lang w:val="be-BY"/>
        </w:rPr>
        <w:br/>
        <w:t>2. Нашы суседзі</w:t>
      </w:r>
      <w:r w:rsidR="00D317D8" w:rsidRPr="00CD2859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  <w:r w:rsidRPr="00BB4270">
        <w:rPr>
          <w:rFonts w:ascii="Times New Roman" w:hAnsi="Times New Roman" w:cs="Times New Roman"/>
          <w:color w:val="000000"/>
          <w:sz w:val="28"/>
          <w:szCs w:val="28"/>
          <w:lang w:val="be-BY"/>
        </w:rPr>
        <w:br/>
        <w:t>3. Падзел краіны на часткі</w:t>
      </w:r>
      <w:r w:rsidR="00D317D8" w:rsidRPr="00CD2859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  <w:r w:rsidRPr="00BB4270">
        <w:rPr>
          <w:rFonts w:ascii="Times New Roman" w:hAnsi="Times New Roman" w:cs="Times New Roman"/>
          <w:color w:val="000000"/>
          <w:sz w:val="28"/>
          <w:szCs w:val="28"/>
          <w:lang w:val="be-BY"/>
        </w:rPr>
        <w:br/>
        <w:t>4. Насельніцтва Беларусі</w:t>
      </w:r>
      <w:r w:rsidR="00D317D8" w:rsidRPr="00CD2859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  <w:r w:rsidRPr="00BB4270">
        <w:rPr>
          <w:rFonts w:ascii="Times New Roman" w:hAnsi="Times New Roman" w:cs="Times New Roman"/>
          <w:color w:val="000000"/>
          <w:sz w:val="28"/>
          <w:szCs w:val="28"/>
          <w:lang w:val="be-BY"/>
        </w:rPr>
        <w:br/>
      </w:r>
      <w:r w:rsidR="004F5764" w:rsidRPr="00CD285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- Аб чым пойдзе гаворка на ўроку? </w:t>
      </w:r>
    </w:p>
    <w:p w:rsidR="004F5764" w:rsidRPr="00CD2859" w:rsidRDefault="004F5764" w:rsidP="00BB4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2859">
        <w:rPr>
          <w:rFonts w:ascii="Times New Roman" w:hAnsi="Times New Roman" w:cs="Times New Roman"/>
          <w:sz w:val="28"/>
          <w:szCs w:val="28"/>
          <w:lang w:val="be-BY"/>
        </w:rPr>
        <w:t>- Якія задачы паставім на ўрок?</w:t>
      </w:r>
    </w:p>
    <w:p w:rsidR="004F5764" w:rsidRPr="00CD2859" w:rsidRDefault="004F5764" w:rsidP="00BB4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2859">
        <w:rPr>
          <w:rFonts w:ascii="Times New Roman" w:hAnsi="Times New Roman" w:cs="Times New Roman"/>
          <w:sz w:val="28"/>
          <w:szCs w:val="28"/>
          <w:lang w:val="be-BY"/>
        </w:rPr>
        <w:t>- Так, сёння мы даведаемся аб геаграф</w:t>
      </w:r>
      <w:proofErr w:type="spellStart"/>
      <w:r w:rsidRPr="00CD285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D2859">
        <w:rPr>
          <w:rFonts w:ascii="Times New Roman" w:hAnsi="Times New Roman" w:cs="Times New Roman"/>
          <w:sz w:val="28"/>
          <w:szCs w:val="28"/>
          <w:lang w:val="be-BY"/>
        </w:rPr>
        <w:t>чным станов</w:t>
      </w:r>
      <w:proofErr w:type="spellStart"/>
      <w:r w:rsidRPr="00CD285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D2859">
        <w:rPr>
          <w:rFonts w:ascii="Times New Roman" w:hAnsi="Times New Roman" w:cs="Times New Roman"/>
          <w:sz w:val="28"/>
          <w:szCs w:val="28"/>
          <w:lang w:val="be-BY"/>
        </w:rPr>
        <w:t xml:space="preserve">шчы </w:t>
      </w:r>
      <w:r w:rsidR="00BB4270">
        <w:rPr>
          <w:rFonts w:ascii="Times New Roman" w:hAnsi="Times New Roman" w:cs="Times New Roman"/>
          <w:sz w:val="28"/>
          <w:szCs w:val="28"/>
          <w:lang w:val="be-BY"/>
        </w:rPr>
        <w:t xml:space="preserve">Рэспублікі </w:t>
      </w:r>
      <w:r w:rsidRPr="00CD2859">
        <w:rPr>
          <w:rFonts w:ascii="Times New Roman" w:hAnsi="Times New Roman" w:cs="Times New Roman"/>
          <w:sz w:val="28"/>
          <w:szCs w:val="28"/>
          <w:lang w:val="be-BY"/>
        </w:rPr>
        <w:t>Беларус</w:t>
      </w:r>
      <w:r w:rsidR="00BB4270">
        <w:rPr>
          <w:rFonts w:ascii="Times New Roman" w:hAnsi="Times New Roman" w:cs="Times New Roman"/>
          <w:sz w:val="28"/>
          <w:szCs w:val="28"/>
          <w:lang w:val="be-BY"/>
        </w:rPr>
        <w:t>ь</w:t>
      </w:r>
      <w:r w:rsidRPr="00CD2859">
        <w:rPr>
          <w:rFonts w:ascii="Times New Roman" w:hAnsi="Times New Roman" w:cs="Times New Roman"/>
          <w:sz w:val="28"/>
          <w:szCs w:val="28"/>
          <w:lang w:val="be-BY"/>
        </w:rPr>
        <w:t>, аб суседзях</w:t>
      </w:r>
      <w:r w:rsidR="00841EF1" w:rsidRPr="00CD2859">
        <w:rPr>
          <w:rFonts w:ascii="Times New Roman" w:hAnsi="Times New Roman" w:cs="Times New Roman"/>
          <w:sz w:val="28"/>
          <w:szCs w:val="28"/>
          <w:lang w:val="be-BY"/>
        </w:rPr>
        <w:t xml:space="preserve"> нашай краіны</w:t>
      </w:r>
      <w:r w:rsidRPr="00CD2859">
        <w:rPr>
          <w:rFonts w:ascii="Times New Roman" w:hAnsi="Times New Roman" w:cs="Times New Roman"/>
          <w:sz w:val="28"/>
          <w:szCs w:val="28"/>
          <w:lang w:val="be-BY"/>
        </w:rPr>
        <w:t xml:space="preserve">, будзем вучыцца працаваць з картай-схемай, слухаць </w:t>
      </w:r>
      <w:proofErr w:type="spellStart"/>
      <w:r w:rsidRPr="00CD285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D2859">
        <w:rPr>
          <w:rFonts w:ascii="Times New Roman" w:hAnsi="Times New Roman" w:cs="Times New Roman"/>
          <w:sz w:val="28"/>
          <w:szCs w:val="28"/>
          <w:lang w:val="be-BY"/>
        </w:rPr>
        <w:t xml:space="preserve"> раб</w:t>
      </w:r>
      <w:proofErr w:type="spellStart"/>
      <w:r w:rsidRPr="00CD285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D2859">
        <w:rPr>
          <w:rFonts w:ascii="Times New Roman" w:hAnsi="Times New Roman" w:cs="Times New Roman"/>
          <w:sz w:val="28"/>
          <w:szCs w:val="28"/>
          <w:lang w:val="be-BY"/>
        </w:rPr>
        <w:t>ць вын</w:t>
      </w:r>
      <w:proofErr w:type="spellStart"/>
      <w:r w:rsidRPr="00CD285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D2859">
        <w:rPr>
          <w:rFonts w:ascii="Times New Roman" w:hAnsi="Times New Roman" w:cs="Times New Roman"/>
          <w:sz w:val="28"/>
          <w:szCs w:val="28"/>
          <w:lang w:val="be-BY"/>
        </w:rPr>
        <w:t>к</w:t>
      </w:r>
      <w:proofErr w:type="spellStart"/>
      <w:r w:rsidRPr="00CD285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D285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B4270" w:rsidRDefault="003C00B1" w:rsidP="00BB4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</w:pPr>
      <w:r w:rsidRPr="00BB42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  <w:t>4. Актуалізацыя ведаў</w:t>
      </w:r>
      <w:r w:rsidR="006E0009" w:rsidRPr="00BB42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  <w:t>. Праца па а</w:t>
      </w:r>
      <w:r w:rsidR="009E7BF1" w:rsidRPr="00BB42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  <w:t>тлас</w:t>
      </w:r>
      <w:r w:rsidR="006E0009" w:rsidRPr="00BB42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  <w:t>е</w:t>
      </w:r>
      <w:r w:rsidR="00BB42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  <w:t>.</w:t>
      </w:r>
    </w:p>
    <w:p w:rsidR="00CC6D2B" w:rsidRPr="00BB4270" w:rsidRDefault="00CC6D2B" w:rsidP="00BB42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- </w:t>
      </w:r>
      <w:r w:rsidRPr="00CC6D2B">
        <w:rPr>
          <w:rFonts w:ascii="Times New Roman" w:hAnsi="Times New Roman" w:cs="Times New Roman"/>
          <w:sz w:val="28"/>
          <w:szCs w:val="28"/>
          <w:lang w:val="be-BY"/>
        </w:rPr>
        <w:t>Наша кра</w:t>
      </w:r>
      <w:proofErr w:type="spellStart"/>
      <w:r w:rsidRPr="00CC6D2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36AEF">
        <w:rPr>
          <w:rFonts w:ascii="Times New Roman" w:hAnsi="Times New Roman" w:cs="Times New Roman"/>
          <w:sz w:val="28"/>
          <w:szCs w:val="28"/>
          <w:lang w:val="be-BY"/>
        </w:rPr>
        <w:t>на размяшчаецца ў</w:t>
      </w:r>
      <w:r w:rsidRPr="00CC6D2B">
        <w:rPr>
          <w:rFonts w:ascii="Times New Roman" w:hAnsi="Times New Roman" w:cs="Times New Roman"/>
          <w:sz w:val="28"/>
          <w:szCs w:val="28"/>
          <w:lang w:val="be-BY"/>
        </w:rPr>
        <w:t xml:space="preserve"> цэнтры Еýропы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C6D2B">
        <w:rPr>
          <w:rFonts w:ascii="Times New Roman" w:hAnsi="Times New Roman" w:cs="Times New Roman"/>
          <w:sz w:val="28"/>
          <w:szCs w:val="28"/>
          <w:lang w:val="be-BY"/>
        </w:rPr>
        <w:t>(знайдз</w:t>
      </w:r>
      <w:proofErr w:type="spellStart"/>
      <w:r w:rsidRPr="00CC6D2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36AEF">
        <w:rPr>
          <w:rFonts w:ascii="Times New Roman" w:hAnsi="Times New Roman" w:cs="Times New Roman"/>
          <w:sz w:val="28"/>
          <w:szCs w:val="28"/>
          <w:lang w:val="be-BY"/>
        </w:rPr>
        <w:t>це ў</w:t>
      </w:r>
      <w:r w:rsidRPr="00CC6D2B">
        <w:rPr>
          <w:rFonts w:ascii="Times New Roman" w:hAnsi="Times New Roman" w:cs="Times New Roman"/>
          <w:sz w:val="28"/>
          <w:szCs w:val="28"/>
          <w:lang w:val="be-BY"/>
        </w:rPr>
        <w:t xml:space="preserve"> атласе</w:t>
      </w:r>
      <w:r w:rsidR="00E62F92">
        <w:rPr>
          <w:rFonts w:ascii="Times New Roman" w:hAnsi="Times New Roman" w:cs="Times New Roman"/>
          <w:sz w:val="28"/>
          <w:szCs w:val="28"/>
          <w:lang w:val="be-BY"/>
        </w:rPr>
        <w:t xml:space="preserve"> на с.1</w:t>
      </w:r>
      <w:r w:rsidR="00A36AEF">
        <w:rPr>
          <w:rFonts w:ascii="Times New Roman" w:hAnsi="Times New Roman" w:cs="Times New Roman"/>
          <w:sz w:val="28"/>
          <w:szCs w:val="28"/>
          <w:lang w:val="be-BY"/>
        </w:rPr>
        <w:t>). Пакажыце яе працягласць з поўдня на поўнач; захада на ў</w:t>
      </w:r>
      <w:r w:rsidRPr="00CC6D2B">
        <w:rPr>
          <w:rFonts w:ascii="Times New Roman" w:hAnsi="Times New Roman" w:cs="Times New Roman"/>
          <w:sz w:val="28"/>
          <w:szCs w:val="28"/>
          <w:lang w:val="be-BY"/>
        </w:rPr>
        <w:t>сход. Як разумееце паняцці  “плошча краіны”, “перыметр краіны”?</w:t>
      </w:r>
    </w:p>
    <w:p w:rsidR="00A36AEF" w:rsidRPr="00BB4270" w:rsidRDefault="007269FC" w:rsidP="00BB4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</w:pPr>
      <w:r w:rsidRPr="00BB42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  <w:t xml:space="preserve">5. </w:t>
      </w:r>
      <w:r w:rsidR="003C00B1" w:rsidRPr="00BB42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  <w:t>Вывучэнне новай тэмы</w:t>
      </w:r>
      <w:r w:rsidR="005E402B" w:rsidRPr="00BB42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  <w:t xml:space="preserve">. </w:t>
      </w:r>
    </w:p>
    <w:p w:rsidR="003C00B1" w:rsidRPr="00BB4270" w:rsidRDefault="005E402B" w:rsidP="00BB4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be-BY" w:eastAsia="ru-RU"/>
        </w:rPr>
      </w:pPr>
      <w:r w:rsidRPr="00BB427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be-BY" w:eastAsia="ru-RU"/>
        </w:rPr>
        <w:t>Праца ў групах</w:t>
      </w:r>
      <w:r w:rsidR="00A36AEF" w:rsidRPr="00BB427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be-BY" w:eastAsia="ru-RU"/>
        </w:rPr>
        <w:t>.</w:t>
      </w:r>
    </w:p>
    <w:p w:rsidR="00CC6D2B" w:rsidRDefault="005E402B" w:rsidP="00BB4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BB427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be-BY" w:eastAsia="ru-RU"/>
        </w:rPr>
        <w:t>Заданне для 1 групы</w:t>
      </w:r>
      <w:r w:rsidRPr="00CD2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:</w:t>
      </w:r>
      <w:r w:rsidR="000A4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м</w:t>
      </w:r>
      <w:proofErr w:type="spellStart"/>
      <w:r w:rsidR="000A4ED9" w:rsidRPr="00CD2859">
        <w:rPr>
          <w:rFonts w:ascii="Times New Roman" w:hAnsi="Times New Roman" w:cs="Times New Roman"/>
          <w:color w:val="000000"/>
          <w:sz w:val="28"/>
          <w:szCs w:val="28"/>
        </w:rPr>
        <w:t>есца</w:t>
      </w:r>
      <w:proofErr w:type="spellEnd"/>
      <w:r w:rsidR="000A4ED9" w:rsidRPr="00CD2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4ED9" w:rsidRPr="00CD2859">
        <w:rPr>
          <w:rFonts w:ascii="Times New Roman" w:hAnsi="Times New Roman" w:cs="Times New Roman"/>
          <w:color w:val="000000"/>
          <w:sz w:val="28"/>
          <w:szCs w:val="28"/>
        </w:rPr>
        <w:t>размяшчэння</w:t>
      </w:r>
      <w:proofErr w:type="spellEnd"/>
      <w:r w:rsidR="000A4ED9" w:rsidRPr="00CD2859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0A4ED9" w:rsidRPr="00CD2859">
        <w:rPr>
          <w:rFonts w:ascii="Times New Roman" w:hAnsi="Times New Roman" w:cs="Times New Roman"/>
          <w:color w:val="000000"/>
          <w:sz w:val="28"/>
          <w:szCs w:val="28"/>
        </w:rPr>
        <w:t>тэрыторыя</w:t>
      </w:r>
      <w:proofErr w:type="spellEnd"/>
      <w:r w:rsidR="000A4ED9" w:rsidRPr="00CD2859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  <w:r w:rsidR="000A4ED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Ч</w:t>
      </w:r>
      <w:r w:rsidR="00CD2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ытанне 1</w:t>
      </w:r>
      <w:r w:rsidR="00BC40B8" w:rsidRPr="00CD2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а</w:t>
      </w:r>
      <w:r w:rsidR="00CC6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б</w:t>
      </w:r>
      <w:r w:rsidR="00E80B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заца на с.9 падручніка. Сайт </w:t>
      </w:r>
      <w:r w:rsidR="009A7C95">
        <w:fldChar w:fldCharType="begin"/>
      </w:r>
      <w:r w:rsidR="009A7C95" w:rsidRPr="009A7C95">
        <w:rPr>
          <w:lang w:val="be-BY"/>
        </w:rPr>
        <w:instrText xml:space="preserve"> </w:instrText>
      </w:r>
      <w:r w:rsidR="009A7C95">
        <w:instrText>HYPERLINK</w:instrText>
      </w:r>
      <w:r w:rsidR="009A7C95" w:rsidRPr="009A7C95">
        <w:rPr>
          <w:lang w:val="be-BY"/>
        </w:rPr>
        <w:instrText xml:space="preserve"> "</w:instrText>
      </w:r>
      <w:r w:rsidR="009A7C95">
        <w:instrText>https</w:instrText>
      </w:r>
      <w:r w:rsidR="009A7C95" w:rsidRPr="009A7C95">
        <w:rPr>
          <w:lang w:val="be-BY"/>
        </w:rPr>
        <w:instrText>://</w:instrText>
      </w:r>
      <w:r w:rsidR="009A7C95">
        <w:instrText>clck</w:instrText>
      </w:r>
      <w:r w:rsidR="009A7C95" w:rsidRPr="009A7C95">
        <w:rPr>
          <w:lang w:val="be-BY"/>
        </w:rPr>
        <w:instrText>.</w:instrText>
      </w:r>
      <w:r w:rsidR="009A7C95">
        <w:instrText>ru</w:instrText>
      </w:r>
      <w:r w:rsidR="009A7C95" w:rsidRPr="009A7C95">
        <w:rPr>
          <w:lang w:val="be-BY"/>
        </w:rPr>
        <w:instrText>/</w:instrText>
      </w:r>
      <w:r w:rsidR="009A7C95">
        <w:instrText>JhJ</w:instrText>
      </w:r>
      <w:r w:rsidR="009A7C95" w:rsidRPr="009A7C95">
        <w:rPr>
          <w:lang w:val="be-BY"/>
        </w:rPr>
        <w:instrText>7</w:instrText>
      </w:r>
      <w:r w:rsidR="009A7C95">
        <w:instrText>d</w:instrText>
      </w:r>
      <w:r w:rsidR="009A7C95" w:rsidRPr="009A7C95">
        <w:rPr>
          <w:lang w:val="be-BY"/>
        </w:rPr>
        <w:instrText xml:space="preserve">" </w:instrText>
      </w:r>
      <w:r w:rsidR="009A7C95">
        <w:fldChar w:fldCharType="separate"/>
      </w:r>
      <w:r w:rsidR="00E80BED" w:rsidRPr="00C6364C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https://clck.ru/JhJ7d</w:t>
      </w:r>
      <w:r w:rsidR="009A7C95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fldChar w:fldCharType="end"/>
      </w:r>
      <w:r w:rsidR="00E80B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. “Жывая карта”.</w:t>
      </w:r>
    </w:p>
    <w:p w:rsidR="00506AEA" w:rsidRPr="005C37ED" w:rsidRDefault="00506AEA" w:rsidP="00BB427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 w:rsidRPr="005C37ED">
        <w:rPr>
          <w:sz w:val="28"/>
          <w:szCs w:val="28"/>
          <w:shd w:val="clear" w:color="auto" w:fill="FFFFFF"/>
          <w:lang w:val="be-BY"/>
        </w:rPr>
        <w:t xml:space="preserve">Дадатковая інфармацыя: </w:t>
      </w:r>
      <w:r w:rsidRPr="005C37ED">
        <w:rPr>
          <w:iCs/>
          <w:sz w:val="28"/>
          <w:szCs w:val="28"/>
          <w:lang w:val="be-BY"/>
        </w:rPr>
        <w:t>Гродзенская вобласць знаходзіцца на паўночным захадзе Беларусі, мяжуе з Літвой і Польшчай.</w:t>
      </w:r>
      <w:r w:rsidRPr="005C37ED">
        <w:rPr>
          <w:sz w:val="28"/>
          <w:szCs w:val="28"/>
          <w:lang w:val="be-BY"/>
        </w:rPr>
        <w:t xml:space="preserve"> Уключае 17 раёнаў. Плошча 25127 кв. кіламетраў.</w:t>
      </w:r>
      <w:r w:rsidR="005C37ED">
        <w:rPr>
          <w:sz w:val="28"/>
          <w:szCs w:val="28"/>
          <w:lang w:val="be-BY"/>
        </w:rPr>
        <w:t xml:space="preserve"> </w:t>
      </w:r>
      <w:r w:rsidRPr="005C37ED">
        <w:rPr>
          <w:sz w:val="28"/>
          <w:szCs w:val="28"/>
          <w:lang w:val="be-BY"/>
        </w:rPr>
        <w:t>Горад</w:t>
      </w:r>
      <w:r w:rsidRPr="005C37ED">
        <w:rPr>
          <w:sz w:val="28"/>
          <w:szCs w:val="28"/>
        </w:rPr>
        <w:t> </w:t>
      </w:r>
      <w:r w:rsidRPr="005C37ED">
        <w:rPr>
          <w:sz w:val="28"/>
          <w:szCs w:val="28"/>
          <w:lang w:val="be-BY"/>
        </w:rPr>
        <w:t>Гродна</w:t>
      </w:r>
      <w:r w:rsidRPr="005C37ED">
        <w:rPr>
          <w:sz w:val="28"/>
          <w:szCs w:val="28"/>
        </w:rPr>
        <w:t> </w:t>
      </w:r>
      <w:r w:rsidRPr="005C37ED">
        <w:rPr>
          <w:sz w:val="28"/>
          <w:szCs w:val="28"/>
          <w:lang w:val="be-BY"/>
        </w:rPr>
        <w:t>— адміністрацыйны цэнтр  Гродзенскай вобласці.</w:t>
      </w:r>
      <w:r w:rsidR="005C37ED">
        <w:rPr>
          <w:sz w:val="28"/>
          <w:szCs w:val="28"/>
          <w:lang w:val="be-BY"/>
        </w:rPr>
        <w:t xml:space="preserve"> У 2019г. адзначалі 75 год нашай вобласці.</w:t>
      </w:r>
    </w:p>
    <w:p w:rsidR="00506AEA" w:rsidRPr="005C37ED" w:rsidRDefault="005C37ED" w:rsidP="00BB4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</w:pPr>
      <w:r w:rsidRPr="005C3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У</w:t>
      </w:r>
      <w:r w:rsidR="00506AEA" w:rsidRPr="005C3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 xml:space="preserve"> склад Воранаўскага раёна ўваходзяць гарадскія пасёлкі Воранава і Радунь, а таксама </w:t>
      </w:r>
      <w:r w:rsidR="00506AEA" w:rsidRPr="005C37E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336 сельскіх населеных пунктаў. Плошча 1</w:t>
      </w:r>
      <w:r w:rsidR="00506AEA" w:rsidRPr="005C3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500 км² (7-е </w:t>
      </w:r>
      <w:proofErr w:type="spellStart"/>
      <w:r w:rsidR="00506AEA" w:rsidRPr="005C37ED">
        <w:rPr>
          <w:rFonts w:ascii="Times New Roman" w:hAnsi="Times New Roman" w:cs="Times New Roman"/>
          <w:sz w:val="28"/>
          <w:szCs w:val="28"/>
          <w:shd w:val="clear" w:color="auto" w:fill="FFFFFF"/>
        </w:rPr>
        <w:t>мес</w:t>
      </w:r>
      <w:proofErr w:type="spellEnd"/>
      <w:r w:rsidR="00506AEA" w:rsidRPr="005C37E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ца сярод раёнаў</w:t>
      </w:r>
      <w:r w:rsidR="00506AEA" w:rsidRPr="005C37ED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BC40B8" w:rsidRDefault="005E402B" w:rsidP="00BB4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 w:rsidRPr="00BB427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be-BY" w:eastAsia="ru-RU"/>
        </w:rPr>
        <w:t>Заданне для 2 групы</w:t>
      </w:r>
      <w:r w:rsidRPr="00CD2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: ч</w:t>
      </w:r>
      <w:r w:rsidR="00CC6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ытанне 2 абзаца на с.9</w:t>
      </w:r>
      <w:r w:rsidR="004643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падручніка</w:t>
      </w:r>
      <w:r w:rsidR="00CC6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. Праца па карце</w:t>
      </w:r>
      <w:r w:rsidR="00BC40B8" w:rsidRPr="00CD2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“Беларусь і яе суседзі” с.</w:t>
      </w:r>
      <w:r w:rsidR="008B244C" w:rsidRPr="00CD2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10 </w:t>
      </w:r>
      <w:r w:rsidR="00BC40B8" w:rsidRPr="00CD2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падручніка.</w:t>
      </w:r>
      <w:r w:rsidR="004643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</w:t>
      </w:r>
    </w:p>
    <w:p w:rsidR="00CC6D2B" w:rsidRPr="00CD2859" w:rsidRDefault="00CC6D2B" w:rsidP="00BB4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Дадатковая інфармацыя:</w:t>
      </w:r>
      <w:r w:rsidR="004643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с. 8 дапаможніка</w:t>
      </w:r>
      <w:r w:rsidR="00876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“</w:t>
      </w:r>
      <w:r w:rsidR="00876104" w:rsidRPr="004643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be-BY" w:eastAsia="ru-RU"/>
        </w:rPr>
        <w:t xml:space="preserve">Чалавек і свет. Мая Радзіма – Беларусь. 4 клас: дыдактычныя і дыягнастычныя матэрыялы: дапам. для настаўнікаў </w:t>
      </w:r>
      <w:r w:rsidR="00876104" w:rsidRPr="004643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устаноў агул. сярэд. адукацыі з бел. і рус. мовамі навучання/ С.В.Паноў. – Мінск: Аверсэв, </w:t>
      </w:r>
      <w:r w:rsidR="008761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2019</w:t>
      </w:r>
      <w:r w:rsidR="004643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”.</w:t>
      </w:r>
    </w:p>
    <w:p w:rsidR="00BC40B8" w:rsidRPr="005C37ED" w:rsidRDefault="005E402B" w:rsidP="00BB4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</w:pPr>
      <w:r w:rsidRPr="00BB427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be-BY" w:eastAsia="ru-RU"/>
        </w:rPr>
        <w:t>Заданне для 3 групы</w:t>
      </w:r>
      <w:r w:rsidRPr="00CD2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: ч</w:t>
      </w:r>
      <w:r w:rsidR="008B244C" w:rsidRPr="00CD2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ытанне</w:t>
      </w:r>
      <w:r w:rsidRPr="00CD2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3 і 4 абзацаў. </w:t>
      </w:r>
      <w:r w:rsidR="00CC6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Праца па карце</w:t>
      </w:r>
      <w:r w:rsidRPr="00CD28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 xml:space="preserve"> “Беларусь і яе </w:t>
      </w:r>
      <w:r w:rsidRPr="005C37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суседзі” с.10 падручніка.</w:t>
      </w:r>
    </w:p>
    <w:p w:rsidR="00CC6D2B" w:rsidRPr="005C37ED" w:rsidRDefault="00506AEA" w:rsidP="00BB4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</w:pPr>
      <w:r w:rsidRPr="005C37E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Дадатковая  інфармацыя: </w:t>
      </w:r>
      <w:r w:rsidR="005C37E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</w:t>
      </w:r>
      <w:r w:rsidR="005C37ED" w:rsidRPr="005C37E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 дадзеных на 1 студзеня 2019 г. колькасць насельніцтва Гродзенскай вобласці склала 1 039 278 чалавек, у тым ліку гарадскога</w:t>
      </w:r>
      <w:r w:rsidR="005C37ED" w:rsidRPr="005C37E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C37ED" w:rsidRPr="005C37E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— 790 491 чалавек (76,1</w:t>
      </w:r>
      <w:r w:rsidR="005C37ED" w:rsidRPr="005C37E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C37ED" w:rsidRPr="005C37E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%), сельскага — 248 787 жыхароў (23,9</w:t>
      </w:r>
      <w:r w:rsidR="005C37ED" w:rsidRPr="005C37E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C37ED" w:rsidRPr="005C37E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%). </w:t>
      </w:r>
      <w:r w:rsidR="00464343" w:rsidRPr="005C37E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Насел</w:t>
      </w:r>
      <w:r w:rsidRPr="005C37E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ьніцтва </w:t>
      </w:r>
      <w:r w:rsidR="00464343" w:rsidRPr="005C37E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ра</w:t>
      </w:r>
      <w:r w:rsidRPr="005C37E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ё</w:t>
      </w:r>
      <w:r w:rsidR="00464343" w:rsidRPr="005C37E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на с</w:t>
      </w:r>
      <w:r w:rsidR="005C37ED" w:rsidRPr="005C37E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клала</w:t>
      </w:r>
      <w:r w:rsidRPr="005C37E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24 911 чала</w:t>
      </w:r>
      <w:r w:rsidR="00464343" w:rsidRPr="005C37E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век</w:t>
      </w:r>
      <w:r w:rsidRPr="005C37E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  <w:r w:rsidR="005C37E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З 4 па 30 кастрычніка ў краіне пройдзе перапіс насельніцтва і будуць вядомы дакладныя лічбы. </w:t>
      </w:r>
    </w:p>
    <w:p w:rsidR="00E62F92" w:rsidRPr="00CD2859" w:rsidRDefault="00E62F92" w:rsidP="00BB4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Справаздача груп.</w:t>
      </w:r>
    </w:p>
    <w:p w:rsidR="00CC6D2B" w:rsidRPr="00BB4270" w:rsidRDefault="00BC40B8" w:rsidP="00BB4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BB42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  <w:t>6</w:t>
      </w:r>
      <w:r w:rsidR="00CD2859" w:rsidRPr="00BB42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be-BY" w:eastAsia="ru-RU"/>
        </w:rPr>
        <w:t>.</w:t>
      </w:r>
      <w:r w:rsidR="007269FC" w:rsidRPr="00BB42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</w:t>
      </w:r>
      <w:r w:rsidR="00CC6D2B" w:rsidRPr="00BB42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Фізкультхвілін</w:t>
      </w:r>
      <w:r w:rsidR="00CC6712" w:rsidRPr="00BB42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ка</w:t>
      </w:r>
      <w:r w:rsidR="00BB42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.</w:t>
      </w:r>
    </w:p>
    <w:p w:rsidR="00CC6712" w:rsidRPr="00CC6712" w:rsidRDefault="00CC6712" w:rsidP="00BB427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CC671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Вучні выконваюць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адпаведныя рухі</w:t>
      </w:r>
      <w:r w:rsidRPr="00CC671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пад словы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fldChar w:fldCharType="begin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instrText xml:space="preserve"> HYPERLINK "https://docs.google.com/document/d/1Q82k9Qr_i_gYfMCZ-wwKtyurZ7Bw_zgNcJsoIaZHs90/edit?usp=sharing" </w:instrTex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fldChar w:fldCharType="separate"/>
      </w:r>
      <w:r w:rsidRPr="00CC6712">
        <w:rPr>
          <w:rStyle w:val="a3"/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верш</w:t>
      </w:r>
      <w:r w:rsidRPr="00CC6712">
        <w:rPr>
          <w:rStyle w:val="a3"/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.</w:t>
      </w:r>
    </w:p>
    <w:p w:rsidR="00CC6712" w:rsidRPr="00BB4270" w:rsidRDefault="00CC6D2B" w:rsidP="00BB4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BB42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lastRenderedPageBreak/>
        <w:t xml:space="preserve">7. </w:t>
      </w:r>
      <w:r w:rsidR="003C00B1" w:rsidRPr="00BB42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Праверка разумення вывучанага</w:t>
      </w:r>
      <w:r w:rsidR="006E0009" w:rsidRPr="00BB42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. </w:t>
      </w:r>
    </w:p>
    <w:p w:rsidR="00876104" w:rsidRDefault="006E0009" w:rsidP="00BB427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Праца па рабочым сшытку с. 6-7</w:t>
      </w:r>
      <w:r w:rsidR="0087610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</w:t>
      </w:r>
      <w:r w:rsidR="008761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be-BY" w:eastAsia="ru-RU"/>
        </w:rPr>
        <w:t>(</w:t>
      </w:r>
      <w:r w:rsidR="00876104" w:rsidRPr="00B76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be-BY" w:eastAsia="ru-RU"/>
        </w:rPr>
        <w:t>Чалавек і свет. Мая Радзіма – Беларусь. 4 клас</w:t>
      </w:r>
      <w:r w:rsidR="008761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be-BY" w:eastAsia="ru-RU"/>
        </w:rPr>
        <w:t>:</w:t>
      </w:r>
      <w:r w:rsidR="00876104" w:rsidRPr="00B7600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рабочы сшытак: дапам. для вучняў устаноў агул. сярэд. адукацыі з бел. і рус. мовамі навучання/ С.В.Паноў. – Мінск: Аверсэв, 2018.</w:t>
      </w:r>
      <w:r w:rsidR="008761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)</w:t>
      </w:r>
      <w:r w:rsidR="0087610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.</w:t>
      </w:r>
    </w:p>
    <w:p w:rsidR="006E0009" w:rsidRPr="006E0009" w:rsidRDefault="006E0009" w:rsidP="00BB427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Адказы на пытанні 1-4 (вусна).</w:t>
      </w:r>
    </w:p>
    <w:p w:rsidR="007269FC" w:rsidRPr="00BB4270" w:rsidRDefault="007269FC" w:rsidP="00BB4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BB42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8. </w:t>
      </w:r>
      <w:r w:rsidR="003C00B1" w:rsidRPr="00BB42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Абагульненне і сістэматызацыя</w:t>
      </w:r>
      <w:r w:rsidR="00BB42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.</w:t>
      </w:r>
    </w:p>
    <w:p w:rsidR="00A85CB3" w:rsidRPr="00CD2859" w:rsidRDefault="00A85CB3" w:rsidP="00BB4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C6D2B">
        <w:rPr>
          <w:rFonts w:ascii="Times New Roman" w:hAnsi="Times New Roman" w:cs="Times New Roman"/>
          <w:sz w:val="28"/>
          <w:szCs w:val="28"/>
          <w:lang w:val="be-BY"/>
        </w:rPr>
        <w:t>Гульня «Закончы сказ»</w:t>
      </w:r>
    </w:p>
    <w:p w:rsidR="00A85CB3" w:rsidRPr="00CD2859" w:rsidRDefault="00A85CB3" w:rsidP="00BB4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2859">
        <w:rPr>
          <w:rFonts w:ascii="Times New Roman" w:hAnsi="Times New Roman" w:cs="Times New Roman"/>
          <w:sz w:val="28"/>
          <w:szCs w:val="28"/>
          <w:lang w:val="be-BY"/>
        </w:rPr>
        <w:t>1. Рэспубліка Беларусь мяжуе з ……………..</w:t>
      </w:r>
    </w:p>
    <w:p w:rsidR="00A85CB3" w:rsidRPr="00CD2859" w:rsidRDefault="00A85CB3" w:rsidP="00BB4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2859">
        <w:rPr>
          <w:rFonts w:ascii="Times New Roman" w:hAnsi="Times New Roman" w:cs="Times New Roman"/>
          <w:sz w:val="28"/>
          <w:szCs w:val="28"/>
          <w:lang w:val="be-BY"/>
        </w:rPr>
        <w:t>2. Самая працяглая мяжа з ……………….</w:t>
      </w:r>
    </w:p>
    <w:p w:rsidR="00A85CB3" w:rsidRPr="00CD2859" w:rsidRDefault="00A85CB3" w:rsidP="00BB4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2859">
        <w:rPr>
          <w:rFonts w:ascii="Times New Roman" w:hAnsi="Times New Roman" w:cs="Times New Roman"/>
          <w:sz w:val="28"/>
          <w:szCs w:val="28"/>
          <w:lang w:val="be-BY"/>
        </w:rPr>
        <w:t>3. У склад нашай краіны ўваходзяць ……..... абласцей.</w:t>
      </w:r>
    </w:p>
    <w:p w:rsidR="00A85CB3" w:rsidRPr="00A85CB3" w:rsidRDefault="00A85CB3" w:rsidP="00BB4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2859">
        <w:rPr>
          <w:rFonts w:ascii="Times New Roman" w:hAnsi="Times New Roman" w:cs="Times New Roman"/>
          <w:sz w:val="28"/>
          <w:szCs w:val="28"/>
          <w:lang w:val="be-BY"/>
        </w:rPr>
        <w:t>4. У нашай рэспубліцы пражывае ………… чалавек</w:t>
      </w:r>
      <w:r w:rsidR="00E80BE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269FC" w:rsidRPr="00BB4270" w:rsidRDefault="007E50E9" w:rsidP="00BB4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BB42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9</w:t>
      </w:r>
      <w:r w:rsidR="003C00B1" w:rsidRPr="00BB42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. К</w:t>
      </w:r>
      <w:r w:rsidR="00E80BED" w:rsidRPr="00BB42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антроль ведаў і ў</w:t>
      </w:r>
      <w:r w:rsidR="003C00B1" w:rsidRPr="00BB42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менняў</w:t>
      </w:r>
    </w:p>
    <w:p w:rsidR="00A85CB3" w:rsidRPr="00BC40B8" w:rsidRDefault="00876104" w:rsidP="00BB427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Тэст на камп’ютарах (</w:t>
      </w:r>
      <w:r w:rsidR="00CC6712">
        <w:fldChar w:fldCharType="begin"/>
      </w:r>
      <w:r w:rsidR="00CC6712">
        <w:instrText xml:space="preserve"> HYPERLINK "https://clck.ru/JYy7L" </w:instrText>
      </w:r>
      <w:r w:rsidR="00CC6712">
        <w:fldChar w:fldCharType="separate"/>
      </w:r>
      <w:r w:rsidR="005C37ED" w:rsidRPr="0017502D">
        <w:rPr>
          <w:rStyle w:val="a3"/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https://clck.ru/JYy7L</w:t>
      </w:r>
      <w:r w:rsidR="00CC6712">
        <w:rPr>
          <w:rStyle w:val="a3"/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fldChar w:fldCharType="end"/>
      </w:r>
      <w:r w:rsidR="00A85C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).</w:t>
      </w:r>
    </w:p>
    <w:p w:rsidR="007269FC" w:rsidRPr="00BB4270" w:rsidRDefault="007269FC" w:rsidP="00BB4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BB42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1</w:t>
      </w:r>
      <w:r w:rsidR="007E50E9" w:rsidRPr="00BB42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0</w:t>
      </w:r>
      <w:r w:rsidR="003C00B1" w:rsidRPr="00BB42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. Інфармацыя аб дамашнім заданні</w:t>
      </w:r>
      <w:r w:rsidR="00BB42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.</w:t>
      </w:r>
    </w:p>
    <w:p w:rsidR="00A85CB3" w:rsidRPr="00A85CB3" w:rsidRDefault="003A6CA8" w:rsidP="00BB427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С</w:t>
      </w:r>
      <w:r w:rsidR="006E000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. 9-11</w:t>
      </w:r>
      <w:r w:rsidR="0087610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падручніка, прачытаць і адказ</w:t>
      </w:r>
      <w:r w:rsidR="00A85CB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аць на пытанні</w:t>
      </w:r>
      <w:r w:rsidR="006E000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, з</w:t>
      </w:r>
      <w:r w:rsidR="0087610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аданне</w:t>
      </w:r>
      <w:r w:rsidR="006E000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5-7 у рабочым сшытку</w:t>
      </w:r>
      <w:r w:rsidR="008761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be-BY" w:eastAsia="ru-RU"/>
        </w:rPr>
        <w:t xml:space="preserve">. </w:t>
      </w:r>
      <w:r w:rsidR="00540D3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На 5-ы ўзровень - </w:t>
      </w:r>
      <w:r w:rsidR="006E000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скласці </w:t>
      </w:r>
      <w:r w:rsidR="00A85CB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геаграфічн</w:t>
      </w:r>
      <w:r w:rsidR="00540D3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ы</w:t>
      </w:r>
      <w:r w:rsidR="006E000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пашпарт</w:t>
      </w:r>
      <w:r w:rsidR="003E262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Гродзенскай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 вобласці.</w:t>
      </w:r>
    </w:p>
    <w:p w:rsidR="007269FC" w:rsidRPr="00BB4270" w:rsidRDefault="007E50E9" w:rsidP="00BB4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BB42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11</w:t>
      </w:r>
      <w:r w:rsidR="007269FC" w:rsidRPr="00BB42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 xml:space="preserve">. </w:t>
      </w:r>
      <w:r w:rsidR="003C00B1" w:rsidRPr="00BB42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Падвядзенне вынікаў</w:t>
      </w:r>
      <w:r w:rsidR="00E62F92" w:rsidRPr="00BB42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. Выстаўленне адзнак</w:t>
      </w:r>
      <w:r w:rsidR="00BB42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.</w:t>
      </w:r>
    </w:p>
    <w:p w:rsidR="00E62F92" w:rsidRPr="003A6CA8" w:rsidRDefault="00E62F92" w:rsidP="00BB427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</w:pPr>
      <w:r w:rsidRPr="003A6CA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 w:eastAsia="ru-RU"/>
        </w:rPr>
        <w:t>- Якія новыя веды атрымалі сёння на ўроку?</w:t>
      </w:r>
    </w:p>
    <w:p w:rsidR="00A36AEF" w:rsidRPr="00BB4270" w:rsidRDefault="007E50E9" w:rsidP="00BB427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 w:rsidRPr="00BB4270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BB4270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/>
        </w:rPr>
        <w:t>2</w:t>
      </w:r>
      <w:r w:rsidR="003C00B1" w:rsidRPr="00BB4270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Р</w:t>
      </w:r>
      <w:r w:rsidR="003C00B1" w:rsidRPr="00BB4270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/>
        </w:rPr>
        <w:t>эфлексія</w:t>
      </w:r>
      <w:r w:rsidR="00BB4270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be-BY"/>
        </w:rPr>
        <w:t>.</w:t>
      </w:r>
    </w:p>
    <w:p w:rsidR="003E2620" w:rsidRPr="003A6CA8" w:rsidRDefault="003A6CA8" w:rsidP="00BB427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be-BY"/>
        </w:rPr>
      </w:pPr>
      <w:proofErr w:type="spellStart"/>
      <w:r w:rsidRPr="00A36AEF">
        <w:rPr>
          <w:bCs/>
          <w:color w:val="000000"/>
          <w:sz w:val="28"/>
          <w:szCs w:val="28"/>
        </w:rPr>
        <w:t>Прыём</w:t>
      </w:r>
      <w:proofErr w:type="spellEnd"/>
      <w:r w:rsidRPr="00A36AEF">
        <w:rPr>
          <w:bCs/>
          <w:color w:val="000000"/>
          <w:sz w:val="28"/>
          <w:szCs w:val="28"/>
        </w:rPr>
        <w:t xml:space="preserve"> “</w:t>
      </w:r>
      <w:proofErr w:type="spellStart"/>
      <w:r w:rsidRPr="00A36AEF">
        <w:rPr>
          <w:bCs/>
          <w:color w:val="000000"/>
          <w:sz w:val="28"/>
          <w:szCs w:val="28"/>
        </w:rPr>
        <w:t>Аргументацыі</w:t>
      </w:r>
      <w:proofErr w:type="spellEnd"/>
      <w:r w:rsidRPr="00A36AEF">
        <w:rPr>
          <w:bCs/>
          <w:color w:val="000000"/>
          <w:sz w:val="28"/>
          <w:szCs w:val="28"/>
          <w:lang w:val="be-BY"/>
        </w:rPr>
        <w:t>”</w:t>
      </w:r>
    </w:p>
    <w:p w:rsidR="003E2620" w:rsidRPr="003E2620" w:rsidRDefault="003A6CA8" w:rsidP="00BB42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ўроку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працава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л</w:t>
      </w:r>
      <w:r w:rsidR="003E2620" w:rsidRPr="003E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(ваў) </w:t>
      </w:r>
      <w:r w:rsidR="003E2620" w:rsidRPr="003E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</w:t>
      </w:r>
      <w:proofErr w:type="spellStart"/>
      <w:r w:rsidR="003E2620" w:rsidRPr="003E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таму</w:t>
      </w:r>
      <w:proofErr w:type="spellEnd"/>
      <w:r w:rsidR="003E2620" w:rsidRPr="003E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2620" w:rsidRPr="003E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</w:t>
      </w:r>
      <w:proofErr w:type="spellEnd"/>
      <w:r w:rsidR="003E2620" w:rsidRPr="003E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3E2620" w:rsidRPr="003E2620" w:rsidRDefault="003A6CA8" w:rsidP="00BB42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Сваёй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работай </w:t>
      </w:r>
      <w:r w:rsidR="003E2620" w:rsidRPr="003E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я….</w:t>
      </w:r>
    </w:p>
    <w:p w:rsidR="003E2620" w:rsidRDefault="003E2620" w:rsidP="00BB42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Мой настрой….</w:t>
      </w:r>
    </w:p>
    <w:p w:rsidR="009A7C95" w:rsidRPr="009A7C95" w:rsidRDefault="009A7C95" w:rsidP="00BB42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Дзякуй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26137" w:rsidRDefault="00A26137">
      <w:pPr>
        <w:ind w:firstLine="851"/>
      </w:pPr>
    </w:p>
    <w:sectPr w:rsidR="00A26137" w:rsidSect="00BB427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66C4B"/>
    <w:multiLevelType w:val="hybridMultilevel"/>
    <w:tmpl w:val="D74278E4"/>
    <w:lvl w:ilvl="0" w:tplc="F88E163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FC"/>
    <w:rsid w:val="00084ED0"/>
    <w:rsid w:val="000A4ED9"/>
    <w:rsid w:val="000D2426"/>
    <w:rsid w:val="0010193A"/>
    <w:rsid w:val="001C55D1"/>
    <w:rsid w:val="001F7919"/>
    <w:rsid w:val="002262DB"/>
    <w:rsid w:val="003A6CA8"/>
    <w:rsid w:val="003C00B1"/>
    <w:rsid w:val="003E2620"/>
    <w:rsid w:val="003F29E3"/>
    <w:rsid w:val="00412D28"/>
    <w:rsid w:val="00464343"/>
    <w:rsid w:val="004F5764"/>
    <w:rsid w:val="00506AEA"/>
    <w:rsid w:val="00540D34"/>
    <w:rsid w:val="0057049D"/>
    <w:rsid w:val="00570896"/>
    <w:rsid w:val="005C0EA1"/>
    <w:rsid w:val="005C37ED"/>
    <w:rsid w:val="005E402B"/>
    <w:rsid w:val="006E0009"/>
    <w:rsid w:val="006E2823"/>
    <w:rsid w:val="007269FC"/>
    <w:rsid w:val="007E50E9"/>
    <w:rsid w:val="00841EF1"/>
    <w:rsid w:val="00876104"/>
    <w:rsid w:val="008B244C"/>
    <w:rsid w:val="00980DB0"/>
    <w:rsid w:val="009A7C95"/>
    <w:rsid w:val="009E7BF1"/>
    <w:rsid w:val="00A26137"/>
    <w:rsid w:val="00A36AEF"/>
    <w:rsid w:val="00A85CB3"/>
    <w:rsid w:val="00B76007"/>
    <w:rsid w:val="00BB4270"/>
    <w:rsid w:val="00BC40B8"/>
    <w:rsid w:val="00C979C1"/>
    <w:rsid w:val="00CC6712"/>
    <w:rsid w:val="00CC6D2B"/>
    <w:rsid w:val="00CD2859"/>
    <w:rsid w:val="00D04529"/>
    <w:rsid w:val="00D317D8"/>
    <w:rsid w:val="00E370A1"/>
    <w:rsid w:val="00E62F92"/>
    <w:rsid w:val="00E7769D"/>
    <w:rsid w:val="00E8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9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70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82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3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26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9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70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82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3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26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JYyC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</cp:revision>
  <dcterms:created xsi:type="dcterms:W3CDTF">2019-10-27T20:02:00Z</dcterms:created>
  <dcterms:modified xsi:type="dcterms:W3CDTF">2020-01-24T18:38:00Z</dcterms:modified>
</cp:coreProperties>
</file>